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83" w:rsidRPr="005E7905" w:rsidRDefault="00102034" w:rsidP="005E7905">
      <w:pPr>
        <w:jc w:val="center"/>
        <w:rPr>
          <w:b/>
          <w:noProof/>
          <w:sz w:val="28"/>
          <w:szCs w:val="28"/>
          <w:u w:val="single"/>
          <w:lang w:eastAsia="fr-FR"/>
        </w:rPr>
      </w:pPr>
      <w:r w:rsidRPr="005E7905">
        <w:rPr>
          <w:b/>
          <w:noProof/>
          <w:sz w:val="28"/>
          <w:szCs w:val="28"/>
          <w:u w:val="single"/>
          <w:lang w:eastAsia="fr-FR"/>
        </w:rPr>
        <w:t>Por</w:t>
      </w:r>
      <w:r w:rsidR="005E7905" w:rsidRPr="005E7905">
        <w:rPr>
          <w:b/>
          <w:noProof/>
          <w:sz w:val="28"/>
          <w:szCs w:val="28"/>
          <w:u w:val="single"/>
          <w:lang w:eastAsia="fr-FR"/>
        </w:rPr>
        <w:t>traits des personnages du chant</w:t>
      </w:r>
      <w:r w:rsidRPr="005E7905">
        <w:rPr>
          <w:b/>
          <w:noProof/>
          <w:sz w:val="28"/>
          <w:szCs w:val="28"/>
          <w:u w:val="single"/>
          <w:lang w:eastAsia="fr-FR"/>
        </w:rPr>
        <w:t xml:space="preserve"> de la mer</w:t>
      </w:r>
    </w:p>
    <w:p w:rsidR="009A2483" w:rsidRDefault="009A2483">
      <w:r>
        <w:rPr>
          <w:noProof/>
          <w:lang w:eastAsia="fr-FR"/>
        </w:rPr>
        <w:drawing>
          <wp:inline distT="0" distB="0" distL="0" distR="0" wp14:anchorId="111887BF" wp14:editId="6D53C6A6">
            <wp:extent cx="819150" cy="1076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519" t="29700" r="67261" b="37071"/>
                    <a:stretch/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483" w:rsidRDefault="00472ADA">
      <w:r>
        <w:t xml:space="preserve">Il s’appelle Ben c’est le grand frère de Maïna </w:t>
      </w:r>
    </w:p>
    <w:p w:rsidR="00472ADA" w:rsidRDefault="00472ADA">
      <w:r>
        <w:t xml:space="preserve">C’est le fils de </w:t>
      </w:r>
      <w:proofErr w:type="spellStart"/>
      <w:r>
        <w:t>Bruna</w:t>
      </w:r>
      <w:proofErr w:type="spellEnd"/>
      <w:r>
        <w:t xml:space="preserve"> la </w:t>
      </w:r>
      <w:proofErr w:type="spellStart"/>
      <w:r>
        <w:t>selkie</w:t>
      </w:r>
      <w:proofErr w:type="spellEnd"/>
      <w:r>
        <w:t>.</w:t>
      </w:r>
    </w:p>
    <w:p w:rsidR="00472ADA" w:rsidRDefault="00472ADA">
      <w:r>
        <w:t>Il est blond il a les yeux bleu.</w:t>
      </w:r>
    </w:p>
    <w:p w:rsidR="00472ADA" w:rsidRDefault="00472ADA">
      <w:r>
        <w:t>Au début</w:t>
      </w:r>
      <w:r w:rsidR="00102034">
        <w:t>,</w:t>
      </w:r>
      <w:r>
        <w:t xml:space="preserve"> il n’aimait pas sa sœur parce </w:t>
      </w:r>
      <w:r w:rsidR="00102034">
        <w:t>qu’elle</w:t>
      </w:r>
      <w:r>
        <w:t xml:space="preserve"> piquait le coquillage que sa mère lui avait </w:t>
      </w:r>
      <w:r w:rsidR="00102034">
        <w:t>donné</w:t>
      </w:r>
      <w:r>
        <w:t>.</w:t>
      </w:r>
    </w:p>
    <w:p w:rsidR="00472ADA" w:rsidRDefault="00472ADA">
      <w:r>
        <w:t>A la fin</w:t>
      </w:r>
      <w:r w:rsidR="00102034">
        <w:t>,</w:t>
      </w:r>
      <w:r>
        <w:t xml:space="preserve"> il a sauvé sa sœur de la méchante sorcière Macha.</w:t>
      </w:r>
    </w:p>
    <w:p w:rsidR="00472ADA" w:rsidRDefault="00472ADA">
      <w:r>
        <w:t>Marie et Sarah</w:t>
      </w:r>
    </w:p>
    <w:p w:rsidR="001F0868" w:rsidRDefault="009A2483">
      <w:r>
        <w:rPr>
          <w:noProof/>
          <w:lang w:eastAsia="fr-FR"/>
        </w:rPr>
        <w:drawing>
          <wp:inline distT="0" distB="0" distL="0" distR="0" wp14:anchorId="6BF2FC8A" wp14:editId="40EA1C6A">
            <wp:extent cx="885825" cy="933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321" t="61753" r="41302" b="9430"/>
                    <a:stretch/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07C" w:rsidRDefault="00FD207C">
      <w:proofErr w:type="spellStart"/>
      <w:r>
        <w:t>Maina</w:t>
      </w:r>
      <w:proofErr w:type="spellEnd"/>
      <w:r>
        <w:t xml:space="preserve"> est la sœur  de Ben</w:t>
      </w:r>
    </w:p>
    <w:p w:rsidR="001F0868" w:rsidRDefault="00FD207C">
      <w:r>
        <w:t>Elle ne parle pas</w:t>
      </w:r>
      <w:r w:rsidR="001F0868">
        <w:t xml:space="preserve">    </w:t>
      </w:r>
    </w:p>
    <w:p w:rsidR="001F0868" w:rsidRDefault="001F0868">
      <w:r>
        <w:t>Elle est née dans l’eau</w:t>
      </w:r>
    </w:p>
    <w:p w:rsidR="001F0868" w:rsidRDefault="001F0868">
      <w:r>
        <w:t xml:space="preserve">C’est une </w:t>
      </w:r>
      <w:proofErr w:type="spellStart"/>
      <w:r>
        <w:t>selkie</w:t>
      </w:r>
      <w:proofErr w:type="spellEnd"/>
      <w:r>
        <w:t xml:space="preserve"> </w:t>
      </w:r>
    </w:p>
    <w:p w:rsidR="00514E7A" w:rsidRDefault="001F0868">
      <w:r>
        <w:t xml:space="preserve">Elle retrouve sa maman </w:t>
      </w:r>
      <w:r w:rsidR="00102034">
        <w:t>à</w:t>
      </w:r>
      <w:r>
        <w:t xml:space="preserve"> la fin et elle décide de rester avec son papa </w:t>
      </w:r>
      <w:r w:rsidR="00514E7A">
        <w:t xml:space="preserve"> et son frère</w:t>
      </w:r>
    </w:p>
    <w:p w:rsidR="005E7905" w:rsidRDefault="009A2483">
      <w:r>
        <w:rPr>
          <w:noProof/>
          <w:lang w:eastAsia="fr-FR"/>
        </w:rPr>
        <w:drawing>
          <wp:inline distT="0" distB="0" distL="0" distR="0" wp14:anchorId="64FE6E2C" wp14:editId="11EA037C">
            <wp:extent cx="762000" cy="1076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47" t="29406" r="55025" b="37365"/>
                    <a:stretch/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FDD">
        <w:t xml:space="preserve">Joe est un chien qui est </w:t>
      </w:r>
      <w:r w:rsidR="005E7905">
        <w:t>gros,</w:t>
      </w:r>
      <w:r w:rsidR="00AC2FDD">
        <w:t xml:space="preserve"> il sait nager, il court vite, il a beaucoup de </w:t>
      </w:r>
      <w:bookmarkStart w:id="0" w:name="_GoBack"/>
      <w:bookmarkEnd w:id="0"/>
      <w:r w:rsidR="005E7905">
        <w:t>poils,</w:t>
      </w:r>
      <w:r w:rsidR="00AC2FDD">
        <w:t xml:space="preserve"> il vit dans un phare.</w:t>
      </w:r>
    </w:p>
    <w:p w:rsidR="00AC2FDD" w:rsidRDefault="00AC2FDD" w:rsidP="005E7905">
      <w:r>
        <w:t>Il va traverser la mer pour retrouver son maitre.</w:t>
      </w:r>
    </w:p>
    <w:p w:rsidR="004B2902" w:rsidRDefault="009A2483">
      <w:r>
        <w:rPr>
          <w:noProof/>
          <w:lang w:eastAsia="fr-FR"/>
        </w:rPr>
        <w:drawing>
          <wp:inline distT="0" distB="0" distL="0" distR="0" wp14:anchorId="25EE293A" wp14:editId="6AB60E1E">
            <wp:extent cx="847725" cy="10763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114" t="28525" r="16171" b="38246"/>
                    <a:stretch/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2902">
        <w:t>L’être ma</w:t>
      </w:r>
      <w:r w:rsidR="00102034">
        <w:t>gique, habite</w:t>
      </w:r>
      <w:r w:rsidR="004B2902">
        <w:t xml:space="preserve"> dans une grotte, il a </w:t>
      </w:r>
      <w:r w:rsidR="00102034">
        <w:t>toutes les histoires</w:t>
      </w:r>
      <w:r w:rsidR="00F77CD2">
        <w:t xml:space="preserve"> dans ses cheveux. Si on lui coupe un cheveu il ne </w:t>
      </w:r>
      <w:r w:rsidR="00102034">
        <w:t>sai</w:t>
      </w:r>
      <w:r w:rsidR="00F77CD2">
        <w:t>t plus l’</w:t>
      </w:r>
      <w:r w:rsidR="00102034">
        <w:t>histoire</w:t>
      </w:r>
      <w:r w:rsidR="00F77CD2">
        <w:t>.</w:t>
      </w:r>
    </w:p>
    <w:p w:rsidR="00F77CD2" w:rsidRDefault="00102034">
      <w:r>
        <w:rPr>
          <w:noProof/>
          <w:lang w:eastAsia="fr-FR"/>
        </w:rPr>
        <w:lastRenderedPageBreak/>
        <w:drawing>
          <wp:inline distT="0" distB="0" distL="0" distR="0" wp14:anchorId="6F0C9B39" wp14:editId="51ABD124">
            <wp:extent cx="781050" cy="13620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7044" t="22054" r="29398" b="35895"/>
                    <a:stretch/>
                  </pic:blipFill>
                  <pic:spPr bwMode="auto">
                    <a:xfrm>
                      <a:off x="0" y="0"/>
                      <a:ext cx="7810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CD2" w:rsidRDefault="00F77CD2">
      <w:r>
        <w:t>Elle s’appelle Macha.</w:t>
      </w:r>
    </w:p>
    <w:p w:rsidR="00F77CD2" w:rsidRDefault="00C43D3C">
      <w:r>
        <w:t>Macha a enfermé les sentiments dans des bocaux.</w:t>
      </w:r>
    </w:p>
    <w:p w:rsidR="00C43D3C" w:rsidRDefault="00C43D3C">
      <w:r>
        <w:t xml:space="preserve">Avec ses </w:t>
      </w:r>
      <w:r w:rsidR="00102034">
        <w:t>hiboux,</w:t>
      </w:r>
      <w:r>
        <w:t xml:space="preserve"> elle peut transformer les êtres magiques en pierre.</w:t>
      </w:r>
    </w:p>
    <w:p w:rsidR="00C43D3C" w:rsidRDefault="00C43D3C">
      <w:r>
        <w:t>Elle a enfermé la sœur de Ben pour lui voler ses sentiments.</w:t>
      </w:r>
    </w:p>
    <w:p w:rsidR="00C43D3C" w:rsidRDefault="00C43D3C">
      <w:r>
        <w:t>A la fin, elle devient gentille et toute petite car tous les bocaux ont été cas</w:t>
      </w:r>
      <w:r w:rsidR="00102034">
        <w:t>s</w:t>
      </w:r>
      <w:r>
        <w:t>é</w:t>
      </w:r>
      <w:r w:rsidR="00102034">
        <w:t>s.</w:t>
      </w:r>
      <w:r>
        <w:t xml:space="preserve"> </w:t>
      </w:r>
    </w:p>
    <w:sectPr w:rsidR="00C43D3C" w:rsidSect="005E7905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28" w:rsidRDefault="00687328" w:rsidP="006F3712">
      <w:pPr>
        <w:spacing w:after="0" w:line="240" w:lineRule="auto"/>
      </w:pPr>
      <w:r>
        <w:separator/>
      </w:r>
    </w:p>
  </w:endnote>
  <w:endnote w:type="continuationSeparator" w:id="0">
    <w:p w:rsidR="00687328" w:rsidRDefault="00687328" w:rsidP="006F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28" w:rsidRDefault="00687328" w:rsidP="006F3712">
      <w:pPr>
        <w:spacing w:after="0" w:line="240" w:lineRule="auto"/>
      </w:pPr>
      <w:r>
        <w:separator/>
      </w:r>
    </w:p>
  </w:footnote>
  <w:footnote w:type="continuationSeparator" w:id="0">
    <w:p w:rsidR="00687328" w:rsidRDefault="00687328" w:rsidP="006F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83"/>
    <w:rsid w:val="00102034"/>
    <w:rsid w:val="001F0868"/>
    <w:rsid w:val="00207B29"/>
    <w:rsid w:val="003E2450"/>
    <w:rsid w:val="00472ADA"/>
    <w:rsid w:val="00474D05"/>
    <w:rsid w:val="004B2902"/>
    <w:rsid w:val="00514E7A"/>
    <w:rsid w:val="005B4044"/>
    <w:rsid w:val="005E7905"/>
    <w:rsid w:val="006523ED"/>
    <w:rsid w:val="00656DAA"/>
    <w:rsid w:val="00687328"/>
    <w:rsid w:val="006F3712"/>
    <w:rsid w:val="00751E3D"/>
    <w:rsid w:val="00930356"/>
    <w:rsid w:val="009A2483"/>
    <w:rsid w:val="00AC2FDD"/>
    <w:rsid w:val="00BC2B40"/>
    <w:rsid w:val="00C43D3C"/>
    <w:rsid w:val="00D26C63"/>
    <w:rsid w:val="00F77CD2"/>
    <w:rsid w:val="00F90727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08A4-7936-44AD-9025-67495307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712"/>
  </w:style>
  <w:style w:type="paragraph" w:styleId="Pieddepage">
    <w:name w:val="footer"/>
    <w:basedOn w:val="Normal"/>
    <w:link w:val="PieddepageCar"/>
    <w:uiPriority w:val="99"/>
    <w:unhideWhenUsed/>
    <w:rsid w:val="006F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2015-02-20T13:34:00Z</dcterms:created>
  <dcterms:modified xsi:type="dcterms:W3CDTF">2015-02-20T13:34:00Z</dcterms:modified>
</cp:coreProperties>
</file>